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22C3" w14:textId="77777777" w:rsidR="007B4E0A" w:rsidRPr="00C63020" w:rsidRDefault="00A04430" w:rsidP="00A04430">
      <w:pPr>
        <w:rPr>
          <w:color w:val="000000" w:themeColor="text1"/>
          <w:sz w:val="32"/>
          <w:szCs w:val="32"/>
        </w:rPr>
      </w:pPr>
      <w:r w:rsidRPr="007B4E0A">
        <w:rPr>
          <w:sz w:val="32"/>
          <w:szCs w:val="32"/>
        </w:rPr>
        <w:t xml:space="preserve">Fond til fagutvikling </w:t>
      </w:r>
    </w:p>
    <w:p w14:paraId="1CE27AB1" w14:textId="77777777" w:rsidR="00A04430" w:rsidRPr="00415AA2" w:rsidRDefault="00415AA2" w:rsidP="00415AA2">
      <w:pPr>
        <w:rPr>
          <w:i/>
        </w:rPr>
      </w:pPr>
      <w:r w:rsidRPr="00415AA2">
        <w:rPr>
          <w:i/>
        </w:rPr>
        <w:t>-</w:t>
      </w:r>
      <w:r w:rsidR="00A04430" w:rsidRPr="00415AA2">
        <w:rPr>
          <w:i/>
        </w:rPr>
        <w:t>som bidrar til økt innsikt og kunnskap om organdonasjon</w:t>
      </w:r>
    </w:p>
    <w:p w14:paraId="6321E879" w14:textId="77777777" w:rsidR="00006D36" w:rsidRDefault="00006D36" w:rsidP="00A04430"/>
    <w:p w14:paraId="3719B10C" w14:textId="77777777" w:rsidR="00A04430" w:rsidRPr="00A04430" w:rsidRDefault="00A04430" w:rsidP="00A04430">
      <w:pPr>
        <w:rPr>
          <w:b/>
        </w:rPr>
      </w:pPr>
      <w:r>
        <w:rPr>
          <w:b/>
        </w:rPr>
        <w:t>1.</w:t>
      </w:r>
      <w:r w:rsidRPr="00A04430">
        <w:rPr>
          <w:b/>
        </w:rPr>
        <w:t>Søker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A04430" w:rsidRPr="00A04430" w14:paraId="51C139BE" w14:textId="77777777" w:rsidTr="00A962BF">
        <w:tc>
          <w:tcPr>
            <w:tcW w:w="4248" w:type="dxa"/>
          </w:tcPr>
          <w:p w14:paraId="6FA9E0EA" w14:textId="1C1B9DFA" w:rsidR="00A04430" w:rsidRPr="00393C2A" w:rsidRDefault="00FC1546" w:rsidP="00CC013C">
            <w:pPr>
              <w:rPr>
                <w:color w:val="F2F2F2" w:themeColor="background1" w:themeShade="F2"/>
                <w:sz w:val="22"/>
                <w:szCs w:val="22"/>
                <w:highlight w:val="lightGray"/>
              </w:rPr>
            </w:pPr>
            <w:r w:rsidRPr="00393C2A">
              <w:rPr>
                <w:color w:val="000000" w:themeColor="text1"/>
                <w:sz w:val="22"/>
                <w:szCs w:val="22"/>
              </w:rPr>
              <w:t>Søknadsdato</w:t>
            </w:r>
          </w:p>
        </w:tc>
        <w:tc>
          <w:tcPr>
            <w:tcW w:w="5528" w:type="dxa"/>
          </w:tcPr>
          <w:p w14:paraId="63265CC1" w14:textId="77777777" w:rsidR="00A04430" w:rsidRPr="00C63020" w:rsidRDefault="00A04430" w:rsidP="00CC013C">
            <w:pPr>
              <w:rPr>
                <w:color w:val="F2F2F2" w:themeColor="background1" w:themeShade="F2"/>
                <w:highlight w:val="lightGray"/>
              </w:rPr>
            </w:pPr>
          </w:p>
        </w:tc>
      </w:tr>
      <w:tr w:rsidR="00F93813" w:rsidRPr="00A04430" w14:paraId="51166A87" w14:textId="77777777" w:rsidTr="00A962BF">
        <w:tc>
          <w:tcPr>
            <w:tcW w:w="4248" w:type="dxa"/>
          </w:tcPr>
          <w:p w14:paraId="7CD121DC" w14:textId="234E27D2" w:rsidR="00F93813" w:rsidRPr="00393C2A" w:rsidRDefault="00FC1546" w:rsidP="00CC013C">
            <w:pPr>
              <w:rPr>
                <w:sz w:val="22"/>
                <w:szCs w:val="22"/>
              </w:rPr>
            </w:pPr>
            <w:r w:rsidRPr="00393C2A">
              <w:rPr>
                <w:sz w:val="22"/>
                <w:szCs w:val="22"/>
              </w:rPr>
              <w:t>Navn</w:t>
            </w:r>
          </w:p>
        </w:tc>
        <w:tc>
          <w:tcPr>
            <w:tcW w:w="5528" w:type="dxa"/>
          </w:tcPr>
          <w:p w14:paraId="7E0CEE14" w14:textId="77777777" w:rsidR="00F93813" w:rsidRPr="00A04430" w:rsidRDefault="00F93813" w:rsidP="00CC013C"/>
        </w:tc>
      </w:tr>
      <w:tr w:rsidR="00A04430" w:rsidRPr="00A04430" w14:paraId="760BF33A" w14:textId="77777777" w:rsidTr="00A962BF">
        <w:tc>
          <w:tcPr>
            <w:tcW w:w="4248" w:type="dxa"/>
          </w:tcPr>
          <w:p w14:paraId="6401A138" w14:textId="77777777" w:rsidR="00A04430" w:rsidRPr="00393C2A" w:rsidRDefault="00A04430" w:rsidP="00CC013C">
            <w:pPr>
              <w:rPr>
                <w:sz w:val="22"/>
                <w:szCs w:val="22"/>
              </w:rPr>
            </w:pPr>
            <w:r w:rsidRPr="00393C2A">
              <w:rPr>
                <w:sz w:val="22"/>
                <w:szCs w:val="22"/>
              </w:rPr>
              <w:t>Profesjon/spesialitet</w:t>
            </w:r>
          </w:p>
        </w:tc>
        <w:tc>
          <w:tcPr>
            <w:tcW w:w="5528" w:type="dxa"/>
          </w:tcPr>
          <w:p w14:paraId="2D92DBEE" w14:textId="77777777" w:rsidR="00A04430" w:rsidRPr="00A04430" w:rsidRDefault="00A04430" w:rsidP="00CC013C"/>
        </w:tc>
      </w:tr>
      <w:tr w:rsidR="00E17122" w:rsidRPr="00A04430" w14:paraId="57D581BE" w14:textId="77777777" w:rsidTr="00A962BF">
        <w:tc>
          <w:tcPr>
            <w:tcW w:w="4248" w:type="dxa"/>
          </w:tcPr>
          <w:p w14:paraId="1649BFCC" w14:textId="35ADBE55" w:rsidR="00E17122" w:rsidRPr="00393C2A" w:rsidRDefault="00ED7760" w:rsidP="00393C2A">
            <w:pPr>
              <w:pStyle w:val="xmsolistparagraph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3C2A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="00BE693E" w:rsidRPr="00393C2A">
              <w:rPr>
                <w:rFonts w:ascii="Calibri" w:hAnsi="Calibri"/>
                <w:color w:val="000000"/>
                <w:sz w:val="22"/>
                <w:szCs w:val="22"/>
              </w:rPr>
              <w:t xml:space="preserve">v. medlem </w:t>
            </w:r>
            <w:r w:rsidR="00625747" w:rsidRPr="00393C2A">
              <w:rPr>
                <w:rFonts w:ascii="Calibri" w:hAnsi="Calibri"/>
                <w:color w:val="000000"/>
                <w:sz w:val="22"/>
                <w:szCs w:val="22"/>
              </w:rPr>
              <w:t xml:space="preserve">av </w:t>
            </w:r>
            <w:r w:rsidR="00BE693E" w:rsidRPr="00393C2A">
              <w:rPr>
                <w:rFonts w:ascii="Calibri" w:hAnsi="Calibri"/>
                <w:color w:val="000000"/>
                <w:sz w:val="22"/>
                <w:szCs w:val="22"/>
              </w:rPr>
              <w:t>fagforbund/medlemsn</w:t>
            </w:r>
            <w:r w:rsidR="008A58C8" w:rsidRPr="00393C2A">
              <w:rPr>
                <w:rFonts w:ascii="Calibri" w:hAnsi="Calibri"/>
                <w:color w:val="000000"/>
                <w:sz w:val="22"/>
                <w:szCs w:val="22"/>
              </w:rPr>
              <w:t>ummer</w:t>
            </w:r>
          </w:p>
        </w:tc>
        <w:tc>
          <w:tcPr>
            <w:tcW w:w="5528" w:type="dxa"/>
          </w:tcPr>
          <w:p w14:paraId="264FA0B8" w14:textId="77777777" w:rsidR="00E17122" w:rsidRPr="00A04430" w:rsidRDefault="00E17122" w:rsidP="00CC013C"/>
        </w:tc>
      </w:tr>
      <w:tr w:rsidR="00A04430" w:rsidRPr="00A04430" w14:paraId="14646D10" w14:textId="77777777" w:rsidTr="00A962BF">
        <w:tc>
          <w:tcPr>
            <w:tcW w:w="4248" w:type="dxa"/>
          </w:tcPr>
          <w:p w14:paraId="437EF9FF" w14:textId="77777777" w:rsidR="00A04430" w:rsidRPr="00393C2A" w:rsidRDefault="00A04430" w:rsidP="00CC013C">
            <w:pPr>
              <w:rPr>
                <w:sz w:val="22"/>
                <w:szCs w:val="22"/>
              </w:rPr>
            </w:pPr>
            <w:r w:rsidRPr="00393C2A">
              <w:rPr>
                <w:sz w:val="22"/>
                <w:szCs w:val="22"/>
              </w:rPr>
              <w:t>Adresse</w:t>
            </w:r>
          </w:p>
        </w:tc>
        <w:tc>
          <w:tcPr>
            <w:tcW w:w="5528" w:type="dxa"/>
          </w:tcPr>
          <w:p w14:paraId="79498446" w14:textId="77777777" w:rsidR="00A04430" w:rsidRPr="00A04430" w:rsidRDefault="00A04430" w:rsidP="00CC013C"/>
        </w:tc>
      </w:tr>
      <w:tr w:rsidR="00A04430" w:rsidRPr="00A04430" w14:paraId="08CDBB55" w14:textId="77777777" w:rsidTr="00A962BF">
        <w:tc>
          <w:tcPr>
            <w:tcW w:w="4248" w:type="dxa"/>
          </w:tcPr>
          <w:p w14:paraId="6BB8CD8F" w14:textId="771F4AF9" w:rsidR="00A04430" w:rsidRPr="00393C2A" w:rsidRDefault="00A04430" w:rsidP="00CC013C">
            <w:pPr>
              <w:rPr>
                <w:sz w:val="22"/>
                <w:szCs w:val="22"/>
              </w:rPr>
            </w:pPr>
            <w:r w:rsidRPr="00393C2A">
              <w:rPr>
                <w:sz w:val="22"/>
                <w:szCs w:val="22"/>
              </w:rPr>
              <w:t>Postn</w:t>
            </w:r>
            <w:r w:rsidR="00393C2A">
              <w:rPr>
                <w:sz w:val="22"/>
                <w:szCs w:val="22"/>
              </w:rPr>
              <w:t>ummer</w:t>
            </w:r>
            <w:r w:rsidRPr="00393C2A">
              <w:rPr>
                <w:sz w:val="22"/>
                <w:szCs w:val="22"/>
              </w:rPr>
              <w:t>/poststed</w:t>
            </w:r>
          </w:p>
        </w:tc>
        <w:tc>
          <w:tcPr>
            <w:tcW w:w="5528" w:type="dxa"/>
          </w:tcPr>
          <w:p w14:paraId="2BB2E37B" w14:textId="77777777" w:rsidR="00A04430" w:rsidRPr="00A04430" w:rsidRDefault="00A04430" w:rsidP="00CC013C"/>
        </w:tc>
      </w:tr>
      <w:tr w:rsidR="00A04430" w:rsidRPr="00A04430" w14:paraId="2A931DDD" w14:textId="77777777" w:rsidTr="00A962BF">
        <w:tc>
          <w:tcPr>
            <w:tcW w:w="4248" w:type="dxa"/>
          </w:tcPr>
          <w:p w14:paraId="57985098" w14:textId="77777777" w:rsidR="00A04430" w:rsidRPr="00393C2A" w:rsidRDefault="00A04430" w:rsidP="00CC013C">
            <w:pPr>
              <w:rPr>
                <w:sz w:val="22"/>
                <w:szCs w:val="22"/>
              </w:rPr>
            </w:pPr>
            <w:r w:rsidRPr="00393C2A">
              <w:rPr>
                <w:sz w:val="22"/>
                <w:szCs w:val="22"/>
              </w:rPr>
              <w:t>E-post</w:t>
            </w:r>
          </w:p>
        </w:tc>
        <w:tc>
          <w:tcPr>
            <w:tcW w:w="5528" w:type="dxa"/>
          </w:tcPr>
          <w:p w14:paraId="0958B136" w14:textId="77777777" w:rsidR="00A04430" w:rsidRPr="00A04430" w:rsidRDefault="00A04430" w:rsidP="00CC013C"/>
        </w:tc>
      </w:tr>
      <w:tr w:rsidR="00A04430" w:rsidRPr="00A04430" w14:paraId="0F9B93AF" w14:textId="77777777" w:rsidTr="00A962BF">
        <w:tc>
          <w:tcPr>
            <w:tcW w:w="4248" w:type="dxa"/>
          </w:tcPr>
          <w:p w14:paraId="68ED786E" w14:textId="77777777" w:rsidR="00A04430" w:rsidRPr="00393C2A" w:rsidRDefault="00A04430" w:rsidP="00CC013C">
            <w:pPr>
              <w:rPr>
                <w:sz w:val="22"/>
                <w:szCs w:val="22"/>
              </w:rPr>
            </w:pPr>
            <w:r w:rsidRPr="00393C2A">
              <w:rPr>
                <w:sz w:val="22"/>
                <w:szCs w:val="22"/>
              </w:rPr>
              <w:t>Telefon</w:t>
            </w:r>
          </w:p>
        </w:tc>
        <w:tc>
          <w:tcPr>
            <w:tcW w:w="5528" w:type="dxa"/>
          </w:tcPr>
          <w:p w14:paraId="7932094C" w14:textId="77777777" w:rsidR="00A04430" w:rsidRPr="00A04430" w:rsidRDefault="00A04430" w:rsidP="00CC013C"/>
        </w:tc>
      </w:tr>
      <w:tr w:rsidR="00A04430" w:rsidRPr="00A04430" w14:paraId="6FC0185F" w14:textId="77777777" w:rsidTr="00A962BF">
        <w:tc>
          <w:tcPr>
            <w:tcW w:w="4248" w:type="dxa"/>
          </w:tcPr>
          <w:p w14:paraId="5E7D69C7" w14:textId="6C635105" w:rsidR="00A04430" w:rsidRPr="00393C2A" w:rsidRDefault="00A04430" w:rsidP="00CC013C">
            <w:pPr>
              <w:rPr>
                <w:sz w:val="22"/>
                <w:szCs w:val="22"/>
              </w:rPr>
            </w:pPr>
            <w:r w:rsidRPr="00393C2A">
              <w:rPr>
                <w:sz w:val="22"/>
                <w:szCs w:val="22"/>
              </w:rPr>
              <w:t>Lenke til CV/bibliografi (ev. legg ved)</w:t>
            </w:r>
          </w:p>
        </w:tc>
        <w:tc>
          <w:tcPr>
            <w:tcW w:w="5528" w:type="dxa"/>
          </w:tcPr>
          <w:p w14:paraId="0C4FE2E5" w14:textId="77777777" w:rsidR="00A04430" w:rsidRPr="00A04430" w:rsidRDefault="00A04430" w:rsidP="00CC013C"/>
        </w:tc>
      </w:tr>
      <w:tr w:rsidR="00A04430" w:rsidRPr="00A04430" w14:paraId="52CFDBA6" w14:textId="77777777" w:rsidTr="00A962BF">
        <w:tc>
          <w:tcPr>
            <w:tcW w:w="4248" w:type="dxa"/>
          </w:tcPr>
          <w:p w14:paraId="3773E2A8" w14:textId="4DFA6591" w:rsidR="00A04430" w:rsidRPr="00393C2A" w:rsidRDefault="00A04430" w:rsidP="00CC013C">
            <w:pPr>
              <w:rPr>
                <w:sz w:val="22"/>
                <w:szCs w:val="22"/>
              </w:rPr>
            </w:pPr>
            <w:r w:rsidRPr="00393C2A">
              <w:rPr>
                <w:sz w:val="22"/>
                <w:szCs w:val="22"/>
              </w:rPr>
              <w:t>Andre samarbeidsparter/veiledere</w:t>
            </w:r>
            <w:r w:rsidR="000471DA" w:rsidRPr="00393C2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5528" w:type="dxa"/>
          </w:tcPr>
          <w:p w14:paraId="73CB2178" w14:textId="77777777" w:rsidR="00A04430" w:rsidRPr="00A04430" w:rsidRDefault="00A04430" w:rsidP="00CC013C"/>
        </w:tc>
      </w:tr>
    </w:tbl>
    <w:p w14:paraId="60F948CC" w14:textId="482F3945" w:rsidR="000471DA" w:rsidRDefault="000471DA" w:rsidP="00A04430">
      <w:r w:rsidRPr="000471DA">
        <w:rPr>
          <w:sz w:val="20"/>
          <w:szCs w:val="20"/>
        </w:rPr>
        <w:t>*</w:t>
      </w:r>
      <w:r>
        <w:rPr>
          <w:sz w:val="20"/>
          <w:szCs w:val="20"/>
        </w:rPr>
        <w:t xml:space="preserve">Ved behov vil </w:t>
      </w:r>
      <w:r w:rsidR="00B9252D">
        <w:rPr>
          <w:sz w:val="20"/>
          <w:szCs w:val="20"/>
        </w:rPr>
        <w:t>Stiftelsen Organdonasjon</w:t>
      </w:r>
      <w:r>
        <w:rPr>
          <w:sz w:val="20"/>
          <w:szCs w:val="20"/>
        </w:rPr>
        <w:t xml:space="preserve"> </w:t>
      </w:r>
      <w:r w:rsidRPr="000471DA">
        <w:rPr>
          <w:sz w:val="20"/>
          <w:szCs w:val="20"/>
        </w:rPr>
        <w:t xml:space="preserve">kontakte </w:t>
      </w:r>
      <w:r w:rsidR="00B9252D">
        <w:rPr>
          <w:sz w:val="20"/>
          <w:szCs w:val="20"/>
        </w:rPr>
        <w:t>«A</w:t>
      </w:r>
      <w:r w:rsidRPr="000471DA">
        <w:rPr>
          <w:sz w:val="20"/>
          <w:szCs w:val="20"/>
        </w:rPr>
        <w:t>ndre samarbeidsparter/veiledere</w:t>
      </w:r>
      <w:r w:rsidR="00B9252D">
        <w:rPr>
          <w:sz w:val="20"/>
          <w:szCs w:val="20"/>
        </w:rPr>
        <w:t>»</w:t>
      </w:r>
      <w:r w:rsidRPr="000471DA">
        <w:rPr>
          <w:sz w:val="20"/>
          <w:szCs w:val="20"/>
        </w:rPr>
        <w:t xml:space="preserve"> </w:t>
      </w:r>
      <w:r>
        <w:rPr>
          <w:sz w:val="20"/>
          <w:szCs w:val="20"/>
        </w:rPr>
        <w:t>for vurdering av prosjektet.</w:t>
      </w:r>
    </w:p>
    <w:p w14:paraId="53DCCA60" w14:textId="77777777" w:rsidR="000471DA" w:rsidRDefault="000471DA" w:rsidP="00A04430"/>
    <w:p w14:paraId="71085951" w14:textId="77777777" w:rsidR="00A04430" w:rsidRPr="00A04430" w:rsidRDefault="00A04430" w:rsidP="00A04430">
      <w:pPr>
        <w:rPr>
          <w:b/>
        </w:rPr>
      </w:pPr>
      <w:r>
        <w:rPr>
          <w:b/>
        </w:rPr>
        <w:t>2.</w:t>
      </w:r>
      <w:r w:rsidRPr="00A04430">
        <w:rPr>
          <w:b/>
        </w:rPr>
        <w:t>Prosjektnavn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4430" w:rsidRPr="00A04430" w14:paraId="3323FDDE" w14:textId="77777777" w:rsidTr="00A962BF">
        <w:tc>
          <w:tcPr>
            <w:tcW w:w="9776" w:type="dxa"/>
          </w:tcPr>
          <w:p w14:paraId="68576C7D" w14:textId="77777777" w:rsidR="00A04430" w:rsidRDefault="00A04430" w:rsidP="001C19E8"/>
          <w:p w14:paraId="7CE9DF2F" w14:textId="48AF40CA" w:rsidR="007B4E0A" w:rsidRPr="00A04430" w:rsidRDefault="007B4E0A" w:rsidP="001C19E8"/>
        </w:tc>
      </w:tr>
    </w:tbl>
    <w:p w14:paraId="06CF07CA" w14:textId="77777777" w:rsidR="00A04430" w:rsidRDefault="00A04430" w:rsidP="00A04430"/>
    <w:p w14:paraId="4F6A9790" w14:textId="77777777" w:rsidR="00A04430" w:rsidRDefault="00A04430" w:rsidP="00A04430">
      <w:pPr>
        <w:rPr>
          <w:b/>
        </w:rPr>
      </w:pPr>
      <w:r w:rsidRPr="00A04430">
        <w:rPr>
          <w:b/>
        </w:rPr>
        <w:t>3. Søknadsbeløp til Stiftelsen Organdonasjon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4430" w:rsidRPr="00A04430" w14:paraId="4B4A49DA" w14:textId="77777777" w:rsidTr="00A962BF">
        <w:tc>
          <w:tcPr>
            <w:tcW w:w="9776" w:type="dxa"/>
          </w:tcPr>
          <w:p w14:paraId="47455E95" w14:textId="77777777" w:rsidR="007B4E0A" w:rsidRPr="00A04430" w:rsidRDefault="007B4E0A" w:rsidP="007B4E0A"/>
        </w:tc>
      </w:tr>
    </w:tbl>
    <w:p w14:paraId="7C001439" w14:textId="5082C861" w:rsidR="00A04430" w:rsidRPr="003D16E9" w:rsidRDefault="00380485" w:rsidP="00A04430">
      <w:pPr>
        <w:rPr>
          <w:sz w:val="20"/>
          <w:szCs w:val="20"/>
        </w:rPr>
      </w:pPr>
      <w:r>
        <w:rPr>
          <w:sz w:val="20"/>
          <w:szCs w:val="20"/>
        </w:rPr>
        <w:t xml:space="preserve">Her må det fremkomme om det er søkt om midler fra andre, </w:t>
      </w:r>
      <w:r w:rsidR="00530419">
        <w:rPr>
          <w:sz w:val="20"/>
          <w:szCs w:val="20"/>
        </w:rPr>
        <w:t xml:space="preserve">og </w:t>
      </w:r>
      <w:r>
        <w:rPr>
          <w:sz w:val="20"/>
          <w:szCs w:val="20"/>
        </w:rPr>
        <w:t>i tilfelle hvem.</w:t>
      </w:r>
    </w:p>
    <w:p w14:paraId="2A14BB5B" w14:textId="02A72E13" w:rsidR="00A04430" w:rsidRDefault="004B184C" w:rsidP="00A04430">
      <w:pPr>
        <w:rPr>
          <w:sz w:val="20"/>
          <w:szCs w:val="20"/>
        </w:rPr>
      </w:pPr>
      <w:r w:rsidRPr="003D16E9">
        <w:rPr>
          <w:sz w:val="20"/>
          <w:szCs w:val="20"/>
        </w:rPr>
        <w:t>Detaljert budsjett vedlegges inklusive alle bidragsytere</w:t>
      </w:r>
      <w:r>
        <w:rPr>
          <w:sz w:val="20"/>
          <w:szCs w:val="20"/>
        </w:rPr>
        <w:t>. Se veiledning for budsjett/regnskap nedenfor.</w:t>
      </w:r>
    </w:p>
    <w:p w14:paraId="7B393167" w14:textId="77777777" w:rsidR="004B184C" w:rsidRDefault="004B184C" w:rsidP="00A04430"/>
    <w:p w14:paraId="78645438" w14:textId="77777777" w:rsidR="00A04430" w:rsidRPr="00A04430" w:rsidRDefault="00A04430" w:rsidP="00A04430">
      <w:pPr>
        <w:rPr>
          <w:b/>
        </w:rPr>
      </w:pPr>
      <w:r w:rsidRPr="00A04430">
        <w:rPr>
          <w:b/>
        </w:rPr>
        <w:t xml:space="preserve">4. Kort beskrivelse av prosjektet (maks </w:t>
      </w:r>
      <w:r w:rsidR="007B4E0A">
        <w:rPr>
          <w:b/>
        </w:rPr>
        <w:t>500 tegn</w:t>
      </w:r>
      <w:r w:rsidRPr="00A04430">
        <w:rPr>
          <w:b/>
        </w:rPr>
        <w:t>)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D16E9" w:rsidRPr="00A04430" w14:paraId="1DB1D15C" w14:textId="77777777" w:rsidTr="00A962BF">
        <w:tc>
          <w:tcPr>
            <w:tcW w:w="9776" w:type="dxa"/>
          </w:tcPr>
          <w:p w14:paraId="3BFFD118" w14:textId="77777777" w:rsidR="003D16E9" w:rsidRDefault="003D16E9" w:rsidP="001C19E8"/>
          <w:p w14:paraId="60055D29" w14:textId="77777777" w:rsidR="007B4E0A" w:rsidRDefault="007B4E0A" w:rsidP="00415AA2"/>
          <w:p w14:paraId="48D3C6C2" w14:textId="77777777" w:rsidR="00415AA2" w:rsidRDefault="00415AA2" w:rsidP="00415AA2"/>
          <w:p w14:paraId="7F7CEAA5" w14:textId="77777777" w:rsidR="00415AA2" w:rsidRDefault="00415AA2" w:rsidP="00415AA2"/>
          <w:p w14:paraId="7642CAE7" w14:textId="77777777" w:rsidR="00415AA2" w:rsidRDefault="00415AA2" w:rsidP="00415AA2"/>
          <w:p w14:paraId="7B6EEFA2" w14:textId="77777777" w:rsidR="00415AA2" w:rsidRDefault="00415AA2" w:rsidP="00415AA2"/>
          <w:p w14:paraId="69EC1375" w14:textId="77777777" w:rsidR="00415AA2" w:rsidRDefault="00415AA2" w:rsidP="00415AA2"/>
          <w:p w14:paraId="20B36837" w14:textId="77777777" w:rsidR="00415AA2" w:rsidRPr="00A04430" w:rsidRDefault="00415AA2" w:rsidP="00415AA2"/>
        </w:tc>
      </w:tr>
    </w:tbl>
    <w:p w14:paraId="49B985EC" w14:textId="77777777" w:rsidR="00A04430" w:rsidRPr="003D16E9" w:rsidRDefault="00A04430" w:rsidP="00A04430">
      <w:pPr>
        <w:rPr>
          <w:sz w:val="20"/>
          <w:szCs w:val="20"/>
        </w:rPr>
      </w:pPr>
      <w:r w:rsidRPr="003D16E9">
        <w:rPr>
          <w:sz w:val="20"/>
          <w:szCs w:val="20"/>
        </w:rPr>
        <w:t>Fullstendig prosjektbeskrivelse vedlegges</w:t>
      </w:r>
    </w:p>
    <w:p w14:paraId="6D537DDB" w14:textId="77777777" w:rsidR="00A04430" w:rsidRDefault="00A04430" w:rsidP="00A04430"/>
    <w:p w14:paraId="37103392" w14:textId="77777777" w:rsidR="00A04430" w:rsidRPr="003D16E9" w:rsidRDefault="00A04430" w:rsidP="00A04430">
      <w:pPr>
        <w:rPr>
          <w:b/>
        </w:rPr>
      </w:pPr>
      <w:r w:rsidRPr="003D16E9">
        <w:rPr>
          <w:b/>
        </w:rPr>
        <w:t>5. Prosjektets mål</w:t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D16E9" w:rsidRPr="00A04430" w14:paraId="073954F5" w14:textId="77777777" w:rsidTr="00A962BF">
        <w:tc>
          <w:tcPr>
            <w:tcW w:w="9918" w:type="dxa"/>
          </w:tcPr>
          <w:p w14:paraId="03972902" w14:textId="77777777" w:rsidR="003D16E9" w:rsidRDefault="003D16E9" w:rsidP="001C19E8"/>
          <w:p w14:paraId="590CD158" w14:textId="77777777" w:rsidR="007B4E0A" w:rsidRDefault="007B4E0A" w:rsidP="001C19E8"/>
          <w:p w14:paraId="5BC80FD5" w14:textId="77777777" w:rsidR="007B4E0A" w:rsidRDefault="007B4E0A" w:rsidP="001C19E8"/>
          <w:p w14:paraId="251449AE" w14:textId="77777777" w:rsidR="007B4E0A" w:rsidRDefault="007B4E0A" w:rsidP="001C19E8"/>
          <w:p w14:paraId="521B13F0" w14:textId="77777777" w:rsidR="007B4E0A" w:rsidRDefault="007B4E0A" w:rsidP="001C19E8"/>
          <w:p w14:paraId="73D8C164" w14:textId="77777777" w:rsidR="007B4E0A" w:rsidRDefault="007B4E0A" w:rsidP="001C19E8"/>
          <w:p w14:paraId="5D80060C" w14:textId="77777777" w:rsidR="007B4E0A" w:rsidRDefault="007B4E0A" w:rsidP="001C19E8"/>
          <w:p w14:paraId="1374E9C8" w14:textId="77777777" w:rsidR="007B4E0A" w:rsidRPr="00A04430" w:rsidRDefault="007B4E0A" w:rsidP="001C19E8"/>
        </w:tc>
      </w:tr>
    </w:tbl>
    <w:p w14:paraId="7D2072FD" w14:textId="77777777" w:rsidR="007B4E0A" w:rsidRDefault="007B4E0A" w:rsidP="00A04430">
      <w:pPr>
        <w:rPr>
          <w:b/>
        </w:rPr>
      </w:pPr>
    </w:p>
    <w:p w14:paraId="14EE4198" w14:textId="77777777" w:rsidR="00B74A37" w:rsidRDefault="00B74A37" w:rsidP="00A04430">
      <w:pPr>
        <w:rPr>
          <w:b/>
        </w:rPr>
      </w:pPr>
    </w:p>
    <w:p w14:paraId="60E85B9B" w14:textId="6A212751" w:rsidR="00A04430" w:rsidRPr="003D16E9" w:rsidRDefault="00A04430" w:rsidP="00A04430">
      <w:pPr>
        <w:rPr>
          <w:b/>
        </w:rPr>
      </w:pPr>
      <w:r w:rsidRPr="003D16E9">
        <w:rPr>
          <w:b/>
        </w:rPr>
        <w:lastRenderedPageBreak/>
        <w:t>6. Prosjektets relevans for Stiftelsen Organdonasjons formål og arbeid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D16E9" w:rsidRPr="00A04430" w14:paraId="43E7E2E5" w14:textId="77777777" w:rsidTr="00A962BF">
        <w:tc>
          <w:tcPr>
            <w:tcW w:w="10060" w:type="dxa"/>
          </w:tcPr>
          <w:p w14:paraId="4D0F2159" w14:textId="77777777" w:rsidR="003D16E9" w:rsidRDefault="003D16E9" w:rsidP="001C19E8"/>
          <w:p w14:paraId="587F3D94" w14:textId="77777777" w:rsidR="007B4E0A" w:rsidRDefault="007B4E0A" w:rsidP="001C19E8"/>
          <w:p w14:paraId="246A4656" w14:textId="77777777" w:rsidR="007B4E0A" w:rsidRDefault="007B4E0A" w:rsidP="001C19E8"/>
          <w:p w14:paraId="1C19167A" w14:textId="77777777" w:rsidR="007B4E0A" w:rsidRDefault="007B4E0A" w:rsidP="001C19E8"/>
          <w:p w14:paraId="098019DE" w14:textId="77777777" w:rsidR="007B4E0A" w:rsidRDefault="007B4E0A" w:rsidP="001C19E8"/>
          <w:p w14:paraId="126D216F" w14:textId="77777777" w:rsidR="007B4E0A" w:rsidRDefault="007B4E0A" w:rsidP="001C19E8"/>
          <w:p w14:paraId="76299856" w14:textId="77777777" w:rsidR="007B4E0A" w:rsidRDefault="007B4E0A" w:rsidP="001C19E8"/>
          <w:p w14:paraId="2E3A6032" w14:textId="77777777" w:rsidR="00B9252D" w:rsidRDefault="00B9252D" w:rsidP="001C19E8"/>
          <w:p w14:paraId="790B88FE" w14:textId="77777777" w:rsidR="00B9252D" w:rsidRDefault="00B9252D" w:rsidP="001C19E8"/>
          <w:p w14:paraId="14E6A47D" w14:textId="77777777" w:rsidR="00B9252D" w:rsidRDefault="00B9252D" w:rsidP="001C19E8"/>
          <w:p w14:paraId="2E1B18FD" w14:textId="77777777" w:rsidR="00B9252D" w:rsidRDefault="00B9252D" w:rsidP="001C19E8"/>
          <w:p w14:paraId="202B9634" w14:textId="77777777" w:rsidR="00B9252D" w:rsidRDefault="00B9252D" w:rsidP="001C19E8"/>
          <w:p w14:paraId="56C16D9D" w14:textId="77777777" w:rsidR="00B9252D" w:rsidRDefault="00B9252D" w:rsidP="001C19E8"/>
          <w:p w14:paraId="1B05A32C" w14:textId="77777777" w:rsidR="00B9252D" w:rsidRDefault="00B9252D" w:rsidP="001C19E8"/>
          <w:p w14:paraId="33B8642D" w14:textId="5596F36E" w:rsidR="00B9252D" w:rsidRPr="00A04430" w:rsidRDefault="00B9252D" w:rsidP="001C19E8"/>
        </w:tc>
      </w:tr>
    </w:tbl>
    <w:p w14:paraId="31F84F26" w14:textId="77777777" w:rsidR="00A04430" w:rsidRDefault="00A04430" w:rsidP="00A04430"/>
    <w:p w14:paraId="1E01241F" w14:textId="77777777" w:rsidR="00A04430" w:rsidRPr="003D16E9" w:rsidRDefault="00A04430" w:rsidP="00A04430">
      <w:pPr>
        <w:rPr>
          <w:b/>
        </w:rPr>
      </w:pPr>
      <w:r w:rsidRPr="003D16E9">
        <w:rPr>
          <w:b/>
        </w:rPr>
        <w:t xml:space="preserve">7. Tidsplan (prosjektets start og slutt)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D16E9" w:rsidRPr="00A04430" w14:paraId="6B959DE9" w14:textId="77777777" w:rsidTr="00393C2A">
        <w:trPr>
          <w:trHeight w:val="7776"/>
        </w:trPr>
        <w:tc>
          <w:tcPr>
            <w:tcW w:w="10060" w:type="dxa"/>
          </w:tcPr>
          <w:p w14:paraId="2CD37F65" w14:textId="77777777" w:rsidR="003D16E9" w:rsidRDefault="003D16E9" w:rsidP="001C19E8"/>
          <w:p w14:paraId="48CB2021" w14:textId="77777777" w:rsidR="007B4E0A" w:rsidRDefault="007B4E0A" w:rsidP="001C19E8"/>
          <w:p w14:paraId="339C750B" w14:textId="77777777" w:rsidR="007B4E0A" w:rsidRDefault="007B4E0A" w:rsidP="001C19E8"/>
          <w:p w14:paraId="144305C9" w14:textId="77777777" w:rsidR="007B4E0A" w:rsidRDefault="007B4E0A" w:rsidP="001C19E8"/>
          <w:p w14:paraId="6A419AE0" w14:textId="77777777" w:rsidR="007B4E0A" w:rsidRDefault="007B4E0A" w:rsidP="001C19E8"/>
          <w:p w14:paraId="71DF7FAE" w14:textId="13571EAA" w:rsidR="007B4E0A" w:rsidRDefault="007B4E0A" w:rsidP="001C19E8"/>
          <w:p w14:paraId="10402D50" w14:textId="09170978" w:rsidR="00B74A37" w:rsidRDefault="00B74A37" w:rsidP="001C19E8"/>
          <w:p w14:paraId="53D2E4EF" w14:textId="5CA58255" w:rsidR="00B74A37" w:rsidRDefault="00B74A37" w:rsidP="001C19E8"/>
          <w:p w14:paraId="5485EB17" w14:textId="3098C6FF" w:rsidR="00B74A37" w:rsidRDefault="00B74A37" w:rsidP="001C19E8"/>
          <w:p w14:paraId="7016DEDA" w14:textId="38705692" w:rsidR="00B74A37" w:rsidRDefault="00B74A37" w:rsidP="001C19E8"/>
          <w:p w14:paraId="48B5DECE" w14:textId="04314E6B" w:rsidR="00B74A37" w:rsidRDefault="00B74A37" w:rsidP="001C19E8"/>
          <w:p w14:paraId="729A2095" w14:textId="1DE0D96F" w:rsidR="00B74A37" w:rsidRDefault="00B74A37" w:rsidP="001C19E8"/>
          <w:p w14:paraId="560240FA" w14:textId="2F83A5DE" w:rsidR="00B74A37" w:rsidRDefault="00B74A37" w:rsidP="001C19E8"/>
          <w:p w14:paraId="687EF077" w14:textId="68DBF59F" w:rsidR="00B74A37" w:rsidRDefault="00B74A37" w:rsidP="001C19E8"/>
          <w:p w14:paraId="596AC048" w14:textId="6F5F7D18" w:rsidR="00B74A37" w:rsidRDefault="00B74A37" w:rsidP="001C19E8"/>
          <w:p w14:paraId="3D4EF3FC" w14:textId="18F2E48A" w:rsidR="00B74A37" w:rsidRDefault="00B74A37" w:rsidP="001C19E8"/>
          <w:p w14:paraId="39363B61" w14:textId="7090C962" w:rsidR="00B74A37" w:rsidRDefault="00B74A37" w:rsidP="001C19E8"/>
          <w:p w14:paraId="7D8AA9F0" w14:textId="77777777" w:rsidR="00B74A37" w:rsidRDefault="00B74A37" w:rsidP="001C19E8"/>
          <w:p w14:paraId="26321D2A" w14:textId="77777777" w:rsidR="007B4E0A" w:rsidRPr="00A04430" w:rsidRDefault="007B4E0A" w:rsidP="001C19E8"/>
        </w:tc>
      </w:tr>
    </w:tbl>
    <w:p w14:paraId="65D7E2B0" w14:textId="77777777" w:rsidR="00A04430" w:rsidRDefault="00A04430"/>
    <w:p w14:paraId="1B0A9C30" w14:textId="77777777" w:rsidR="00F93813" w:rsidRPr="00F93813" w:rsidRDefault="00F93813" w:rsidP="00F93813"/>
    <w:p w14:paraId="305B6844" w14:textId="3DBBB3BF" w:rsidR="004C2DA9" w:rsidRDefault="004C2DA9" w:rsidP="00F93813">
      <w:pPr>
        <w:ind w:firstLine="708"/>
      </w:pPr>
    </w:p>
    <w:p w14:paraId="64EB8552" w14:textId="3A6679F3" w:rsidR="004C2DA9" w:rsidRDefault="004C2DA9" w:rsidP="004C2DA9">
      <w:pPr>
        <w:ind w:left="-284" w:right="-289"/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6285"/>
      </w:tblGrid>
      <w:tr w:rsidR="005A707B" w:rsidRPr="005A707B" w14:paraId="3C3C7658" w14:textId="77777777" w:rsidTr="00845C9A">
        <w:trPr>
          <w:trHeight w:val="3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7AD8" w14:textId="77777777" w:rsidR="005A707B" w:rsidRPr="005A707B" w:rsidRDefault="005A707B" w:rsidP="005A707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A70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Veiledning til budsjett/regnskap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370D5" w14:textId="77777777" w:rsidR="005A707B" w:rsidRPr="005A707B" w:rsidRDefault="005A707B" w:rsidP="005A707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</w:tr>
      <w:tr w:rsidR="005A707B" w:rsidRPr="005A707B" w14:paraId="2D8FF8BD" w14:textId="77777777" w:rsidTr="00845C9A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D513" w14:textId="77777777" w:rsidR="005A707B" w:rsidRPr="005A707B" w:rsidRDefault="005A707B" w:rsidP="005A70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F2234" w14:textId="77777777" w:rsidR="005A707B" w:rsidRPr="005A707B" w:rsidRDefault="005A707B" w:rsidP="005A70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A707B" w:rsidRPr="005A707B" w14:paraId="29778572" w14:textId="77777777" w:rsidTr="00845C9A">
        <w:trPr>
          <w:trHeight w:val="32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27F5" w14:textId="3E511242" w:rsidR="005A707B" w:rsidRPr="005A707B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5A7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Budsjettposter må etter endt prosjekt dokumenteres med bilag. NB! Kontoutskrift er ikke gyldig bilag</w:t>
            </w:r>
            <w:r w:rsidR="002D7D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.</w:t>
            </w:r>
          </w:p>
        </w:tc>
      </w:tr>
      <w:tr w:rsidR="005A707B" w:rsidRPr="005A707B" w14:paraId="6CFD34D8" w14:textId="77777777" w:rsidTr="00845C9A">
        <w:trPr>
          <w:trHeight w:val="32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3D07" w14:textId="5FE5CDD8" w:rsidR="005A707B" w:rsidRPr="005A707B" w:rsidRDefault="002D7D81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Er det</w:t>
            </w:r>
            <w:r w:rsidR="005A707B" w:rsidRPr="005A7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utbetalt mer enn hva en kan vise til av bilag må differansen overføres tilbake til </w:t>
            </w:r>
          </w:p>
        </w:tc>
      </w:tr>
      <w:tr w:rsidR="005A707B" w:rsidRPr="005A707B" w14:paraId="0285CC4E" w14:textId="77777777" w:rsidTr="00845C9A">
        <w:trPr>
          <w:trHeight w:val="32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339C" w14:textId="4A42D55F" w:rsidR="005A707B" w:rsidRPr="005A707B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5A7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Stiftelsen Organdonasjon (SO)</w:t>
            </w:r>
            <w:r w:rsidR="002D7D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.</w:t>
            </w:r>
          </w:p>
        </w:tc>
      </w:tr>
      <w:tr w:rsidR="005A707B" w:rsidRPr="005A707B" w14:paraId="5FDE8F5C" w14:textId="77777777" w:rsidTr="00845C9A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7DA3" w14:textId="77777777" w:rsidR="005A707B" w:rsidRPr="005A707B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FC3FE" w14:textId="77777777" w:rsidR="005A707B" w:rsidRPr="005A707B" w:rsidRDefault="005A707B" w:rsidP="005A70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A707B" w:rsidRPr="005A707B" w14:paraId="355CA29B" w14:textId="77777777" w:rsidTr="00845C9A">
        <w:trPr>
          <w:trHeight w:val="3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9D14" w14:textId="77777777" w:rsidR="005A707B" w:rsidRPr="005A707B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5A707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EKSEMPLER PÅ KOSTNADER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EE3F" w14:textId="77777777" w:rsidR="005A707B" w:rsidRPr="005A707B" w:rsidRDefault="005A707B" w:rsidP="005A707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707B">
              <w:rPr>
                <w:rFonts w:ascii="Calibri" w:eastAsia="Times New Roman" w:hAnsi="Calibri" w:cs="Calibri"/>
                <w:color w:val="000000"/>
                <w:lang w:eastAsia="nb-NO"/>
              </w:rPr>
              <w:t>DOKUMENTASJON</w:t>
            </w:r>
          </w:p>
        </w:tc>
      </w:tr>
      <w:tr w:rsidR="005A707B" w:rsidRPr="005A707B" w14:paraId="3B065DB9" w14:textId="77777777" w:rsidTr="00845C9A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E53B" w14:textId="77777777" w:rsidR="005A707B" w:rsidRPr="00393C2A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Tapt arbeidsinntekt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E8DD" w14:textId="4FB9EFB1" w:rsidR="005A707B" w:rsidRPr="00393C2A" w:rsidRDefault="00845C9A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dekkes kun ved </w:t>
            </w:r>
            <w:r w:rsidR="005A707B"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faktura </w:t>
            </w:r>
            <w:r w:rsidR="00D6248B"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*</w:t>
            </w:r>
          </w:p>
        </w:tc>
      </w:tr>
      <w:tr w:rsidR="005A707B" w:rsidRPr="005A707B" w14:paraId="2D121040" w14:textId="77777777" w:rsidTr="00845C9A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4A5C" w14:textId="77777777" w:rsidR="005A707B" w:rsidRPr="00393C2A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Hotell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A88D" w14:textId="5853AB1C" w:rsidR="005A707B" w:rsidRPr="00393C2A" w:rsidRDefault="00845C9A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mot bilag</w:t>
            </w:r>
            <w:r w:rsidR="005A707B"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</w:t>
            </w:r>
            <w:r w:rsidR="00A416A7"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og beskrivelse av formålet ved hotelloppholdet</w:t>
            </w:r>
          </w:p>
        </w:tc>
      </w:tr>
      <w:tr w:rsidR="005A707B" w:rsidRPr="005A707B" w14:paraId="5492EE99" w14:textId="77777777" w:rsidTr="00845C9A">
        <w:trPr>
          <w:trHeight w:val="3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37BA" w14:textId="5BFCDE29" w:rsidR="005A707B" w:rsidRPr="00393C2A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Kjøregodtgjørelse inkl. bom/ parkering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9131" w14:textId="125A5BBB" w:rsidR="005A707B" w:rsidRPr="00393C2A" w:rsidRDefault="00777A44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dekkes ved </w:t>
            </w:r>
            <w:r w:rsidR="002D7D81"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reiseregning </w:t>
            </w: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*</w:t>
            </w:r>
            <w:r w:rsidR="002F2D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*</w:t>
            </w:r>
          </w:p>
        </w:tc>
      </w:tr>
      <w:tr w:rsidR="005A707B" w:rsidRPr="005A707B" w14:paraId="2AA66FFE" w14:textId="77777777" w:rsidTr="00845C9A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4FB5" w14:textId="77777777" w:rsidR="005A707B" w:rsidRPr="00393C2A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Fagbøker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8A5A" w14:textId="77777777" w:rsidR="005A707B" w:rsidRPr="00393C2A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mot bilag</w:t>
            </w:r>
          </w:p>
        </w:tc>
      </w:tr>
      <w:tr w:rsidR="005A707B" w:rsidRPr="005A707B" w14:paraId="0687E72A" w14:textId="77777777" w:rsidTr="00845C9A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402F" w14:textId="77777777" w:rsidR="005A707B" w:rsidRPr="00393C2A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Porto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2DE8" w14:textId="77777777" w:rsidR="005A707B" w:rsidRPr="00393C2A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mot bilag</w:t>
            </w:r>
          </w:p>
        </w:tc>
      </w:tr>
      <w:tr w:rsidR="005A707B" w:rsidRPr="005A707B" w14:paraId="13F38C05" w14:textId="77777777" w:rsidTr="00845C9A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ED7B" w14:textId="77777777" w:rsidR="005A707B" w:rsidRPr="00393C2A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Kopiering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25C81" w14:textId="77777777" w:rsidR="005A707B" w:rsidRPr="00393C2A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mot bilag</w:t>
            </w:r>
          </w:p>
        </w:tc>
      </w:tr>
      <w:tr w:rsidR="005A707B" w:rsidRPr="005A707B" w14:paraId="76BA795F" w14:textId="77777777" w:rsidTr="00845C9A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566A" w14:textId="77777777" w:rsidR="005A707B" w:rsidRPr="00393C2A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Materiell 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D5A1" w14:textId="77777777" w:rsidR="005A707B" w:rsidRPr="00393C2A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mot bilag</w:t>
            </w:r>
          </w:p>
        </w:tc>
      </w:tr>
      <w:tr w:rsidR="005A707B" w:rsidRPr="005A707B" w14:paraId="08058EE6" w14:textId="77777777" w:rsidTr="00845C9A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2ECA" w14:textId="77777777" w:rsidR="005A707B" w:rsidRPr="00393C2A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Publisering av artikkel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F033" w14:textId="77777777" w:rsidR="005A707B" w:rsidRPr="00393C2A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mot bilag</w:t>
            </w:r>
          </w:p>
        </w:tc>
      </w:tr>
      <w:tr w:rsidR="005A707B" w:rsidRPr="005A707B" w14:paraId="24C97E47" w14:textId="77777777" w:rsidTr="00845C9A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D423" w14:textId="77777777" w:rsidR="005A707B" w:rsidRPr="00393C2A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Språkvask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2099" w14:textId="77777777" w:rsidR="005A707B" w:rsidRPr="00393C2A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mot bilag</w:t>
            </w:r>
          </w:p>
        </w:tc>
      </w:tr>
      <w:tr w:rsidR="005A707B" w:rsidRPr="005A707B" w14:paraId="22D82E8E" w14:textId="77777777" w:rsidTr="00845C9A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2476" w14:textId="77777777" w:rsidR="005A707B" w:rsidRPr="00393C2A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Taxi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A553" w14:textId="0420BF0C" w:rsidR="005A707B" w:rsidRPr="00393C2A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beskrivelse av formålet (</w:t>
            </w:r>
            <w:r w:rsidR="00845C9A"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vil bli vurdert ut i fra formål/relevans</w:t>
            </w: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)</w:t>
            </w:r>
          </w:p>
        </w:tc>
      </w:tr>
      <w:tr w:rsidR="005A707B" w:rsidRPr="005A707B" w14:paraId="565AD0E7" w14:textId="77777777" w:rsidTr="00845C9A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C969" w14:textId="77777777" w:rsidR="005A707B" w:rsidRPr="00393C2A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Ruter/offentlig kommunikasjon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BA74" w14:textId="7133D099" w:rsidR="005A707B" w:rsidRPr="00393C2A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beskrivelse av formålet </w:t>
            </w:r>
            <w:r w:rsidR="00845C9A"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(vil bli vurdert ut i fra formål/relevans)</w:t>
            </w:r>
          </w:p>
        </w:tc>
      </w:tr>
      <w:tr w:rsidR="005A707B" w:rsidRPr="005A707B" w14:paraId="0160916A" w14:textId="77777777" w:rsidTr="00845C9A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02CF" w14:textId="77777777" w:rsidR="005A707B" w:rsidRPr="00393C2A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Mat og drikke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B7B0" w14:textId="1D3FE9CE" w:rsidR="005A707B" w:rsidRPr="00393C2A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beskrivelse av formålet </w:t>
            </w:r>
            <w:r w:rsidR="00845C9A"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(vil bli vurdert ut i fra formål/relevans)</w:t>
            </w:r>
          </w:p>
        </w:tc>
      </w:tr>
      <w:tr w:rsidR="005A707B" w:rsidRPr="005A707B" w14:paraId="299D6766" w14:textId="77777777" w:rsidTr="00845C9A">
        <w:trPr>
          <w:trHeight w:val="3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4501" w14:textId="77777777" w:rsidR="005A707B" w:rsidRPr="00393C2A" w:rsidRDefault="005A707B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Annet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2BBA" w14:textId="5DFB9C68" w:rsidR="005A707B" w:rsidRPr="00393C2A" w:rsidRDefault="00845C9A" w:rsidP="005A70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</w:t>
            </w:r>
            <w:r w:rsidR="005A707B" w:rsidRPr="00393C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pesifiser med bilag</w:t>
            </w:r>
          </w:p>
        </w:tc>
      </w:tr>
    </w:tbl>
    <w:p w14:paraId="08612CFB" w14:textId="77777777" w:rsidR="004C2DA9" w:rsidRDefault="004C2DA9" w:rsidP="004C2DA9"/>
    <w:p w14:paraId="6A40734B" w14:textId="41905CBF" w:rsidR="00C841B0" w:rsidRPr="00393C2A" w:rsidRDefault="00C841B0" w:rsidP="00C841B0">
      <w:pPr>
        <w:rPr>
          <w:sz w:val="22"/>
          <w:szCs w:val="22"/>
        </w:rPr>
      </w:pPr>
      <w:r w:rsidRPr="00393C2A">
        <w:rPr>
          <w:sz w:val="22"/>
          <w:szCs w:val="22"/>
        </w:rPr>
        <w:t>*</w:t>
      </w:r>
      <w:r w:rsidR="00973D5D" w:rsidRPr="00393C2A">
        <w:rPr>
          <w:sz w:val="22"/>
          <w:szCs w:val="22"/>
        </w:rPr>
        <w:t>Tapt arbeidsinntekt</w:t>
      </w:r>
      <w:r w:rsidR="0007459D" w:rsidRPr="00393C2A">
        <w:rPr>
          <w:sz w:val="22"/>
          <w:szCs w:val="22"/>
        </w:rPr>
        <w:t xml:space="preserve">: </w:t>
      </w:r>
      <w:r w:rsidRPr="00393C2A">
        <w:rPr>
          <w:sz w:val="22"/>
          <w:szCs w:val="22"/>
        </w:rPr>
        <w:t>Faktura må inneholde perioden for tapt inntekt, netto lønn, feriepenger og arbeidsgiveravgift. Viktig at det er påført organisasjonsnummer.</w:t>
      </w:r>
    </w:p>
    <w:p w14:paraId="4B0FF6E7" w14:textId="4779654B" w:rsidR="002D7D81" w:rsidRDefault="002D7D81" w:rsidP="002D7D81">
      <w:pPr>
        <w:rPr>
          <w:sz w:val="22"/>
          <w:szCs w:val="22"/>
        </w:rPr>
      </w:pPr>
    </w:p>
    <w:p w14:paraId="36B76DFC" w14:textId="76757019" w:rsidR="00DD61CC" w:rsidRPr="00393C2A" w:rsidRDefault="00DD61CC" w:rsidP="00DD61CC">
      <w:pPr>
        <w:rPr>
          <w:sz w:val="22"/>
          <w:szCs w:val="22"/>
        </w:rPr>
      </w:pPr>
      <w:r>
        <w:rPr>
          <w:rFonts w:ascii="Calibri" w:eastAsia="Times New Roman" w:hAnsi="Calibri" w:cs="Calibri"/>
          <w:color w:val="000000"/>
          <w:lang w:eastAsia="nb-NO"/>
        </w:rPr>
        <w:t>*</w:t>
      </w:r>
      <w:r w:rsidR="002F2DCB">
        <w:rPr>
          <w:rFonts w:ascii="Calibri" w:eastAsia="Times New Roman" w:hAnsi="Calibri" w:cs="Calibri"/>
          <w:color w:val="000000"/>
          <w:lang w:eastAsia="nb-NO"/>
        </w:rPr>
        <w:t>*</w:t>
      </w:r>
      <w:r w:rsidRPr="00393C2A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Kjøregodtgjørelse inkl. bom/ parkering</w:t>
      </w:r>
      <w:r w:rsidRPr="00393C2A">
        <w:rPr>
          <w:sz w:val="22"/>
          <w:szCs w:val="22"/>
        </w:rPr>
        <w:t xml:space="preserve"> fylles inn på </w:t>
      </w:r>
      <w:r w:rsidRPr="00393C2A">
        <w:rPr>
          <w:sz w:val="22"/>
          <w:szCs w:val="22"/>
          <w:u w:val="single"/>
        </w:rPr>
        <w:t>eget skjema</w:t>
      </w:r>
      <w:r w:rsidRPr="00393C2A">
        <w:rPr>
          <w:sz w:val="22"/>
          <w:szCs w:val="22"/>
        </w:rPr>
        <w:t xml:space="preserve"> fra Stiftelsen Organdonasjon (skattefri takst kr 3,5). Husk å føre opp formålet med reisen og navn på passasjer. </w:t>
      </w:r>
    </w:p>
    <w:p w14:paraId="360331E4" w14:textId="77777777" w:rsidR="00DD61CC" w:rsidRPr="00393C2A" w:rsidRDefault="00DD61CC" w:rsidP="00DD61CC">
      <w:pPr>
        <w:rPr>
          <w:sz w:val="22"/>
          <w:szCs w:val="22"/>
        </w:rPr>
      </w:pPr>
    </w:p>
    <w:p w14:paraId="172FD1AE" w14:textId="208BB51D" w:rsidR="00DD61CC" w:rsidRDefault="00DD61CC" w:rsidP="002D7D81">
      <w:pPr>
        <w:rPr>
          <w:sz w:val="22"/>
          <w:szCs w:val="22"/>
        </w:rPr>
      </w:pPr>
    </w:p>
    <w:p w14:paraId="3E7FD874" w14:textId="7EE0A119" w:rsidR="002D7D81" w:rsidRPr="00393C2A" w:rsidRDefault="002D7D81" w:rsidP="002D7D81">
      <w:pPr>
        <w:rPr>
          <w:sz w:val="22"/>
          <w:szCs w:val="22"/>
        </w:rPr>
      </w:pPr>
      <w:r w:rsidRPr="00393C2A">
        <w:rPr>
          <w:sz w:val="22"/>
          <w:szCs w:val="22"/>
        </w:rPr>
        <w:t>Etter endt prosjekt sendes sluttrapport med regnskap/bilag samt videre fremdrift til anniken.lundgaard@organdonasjon.no (i PDF format)</w:t>
      </w:r>
      <w:r w:rsidR="00A416A7" w:rsidRPr="00393C2A">
        <w:rPr>
          <w:sz w:val="22"/>
          <w:szCs w:val="22"/>
        </w:rPr>
        <w:t>.</w:t>
      </w:r>
    </w:p>
    <w:p w14:paraId="0AC8CE42" w14:textId="0CACEF61" w:rsidR="00F93813" w:rsidRDefault="00F93813" w:rsidP="00F93813"/>
    <w:p w14:paraId="088444A3" w14:textId="77777777" w:rsidR="00C841B0" w:rsidRPr="00F93813" w:rsidRDefault="00C841B0"/>
    <w:sectPr w:rsidR="00C841B0" w:rsidRPr="00F93813" w:rsidSect="004C2DA9">
      <w:headerReference w:type="default" r:id="rId7"/>
      <w:footerReference w:type="even" r:id="rId8"/>
      <w:footerReference w:type="default" r:id="rId9"/>
      <w:pgSz w:w="11900" w:h="16840"/>
      <w:pgMar w:top="689" w:right="1417" w:bottom="1015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9259" w14:textId="77777777" w:rsidR="00454946" w:rsidRDefault="00454946" w:rsidP="007B4E0A">
      <w:r>
        <w:separator/>
      </w:r>
    </w:p>
  </w:endnote>
  <w:endnote w:type="continuationSeparator" w:id="0">
    <w:p w14:paraId="1DFC6B1B" w14:textId="77777777" w:rsidR="00454946" w:rsidRDefault="00454946" w:rsidP="007B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812940582"/>
      <w:docPartObj>
        <w:docPartGallery w:val="Page Numbers (Bottom of Page)"/>
        <w:docPartUnique/>
      </w:docPartObj>
    </w:sdtPr>
    <w:sdtContent>
      <w:p w14:paraId="51BEC169" w14:textId="77777777" w:rsidR="007B4E0A" w:rsidRDefault="007B4E0A" w:rsidP="00CC7BA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E0EC15F" w14:textId="77777777" w:rsidR="007B4E0A" w:rsidRDefault="007B4E0A" w:rsidP="007B4E0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953684476"/>
      <w:docPartObj>
        <w:docPartGallery w:val="Page Numbers (Bottom of Page)"/>
        <w:docPartUnique/>
      </w:docPartObj>
    </w:sdtPr>
    <w:sdtContent>
      <w:p w14:paraId="74568BBD" w14:textId="77777777" w:rsidR="007B4E0A" w:rsidRDefault="007B4E0A" w:rsidP="00CC7BA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373BC174" w14:textId="5362993D" w:rsidR="007B4E0A" w:rsidRDefault="008A58C8" w:rsidP="007B4E0A">
    <w:pPr>
      <w:pStyle w:val="Bunntekst"/>
      <w:ind w:right="360"/>
    </w:pPr>
    <w:r>
      <w:t>2023</w:t>
    </w:r>
    <w:r w:rsidR="004814D4">
      <w:t>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FFE8" w14:textId="77777777" w:rsidR="00454946" w:rsidRDefault="00454946" w:rsidP="007B4E0A">
      <w:r>
        <w:separator/>
      </w:r>
    </w:p>
  </w:footnote>
  <w:footnote w:type="continuationSeparator" w:id="0">
    <w:p w14:paraId="187A83E6" w14:textId="77777777" w:rsidR="00454946" w:rsidRDefault="00454946" w:rsidP="007B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AA7B" w14:textId="32688EB5" w:rsidR="00B74A37" w:rsidRPr="00B74A37" w:rsidRDefault="00B74A37">
    <w:pPr>
      <w:pStyle w:val="Topptekst"/>
      <w:rPr>
        <w:sz w:val="28"/>
        <w:szCs w:val="28"/>
      </w:rPr>
    </w:pPr>
    <w:r w:rsidRPr="00B74A37">
      <w:rPr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BF871AF" wp14:editId="33500454">
          <wp:simplePos x="0" y="0"/>
          <wp:positionH relativeFrom="column">
            <wp:posOffset>3386455</wp:posOffset>
          </wp:positionH>
          <wp:positionV relativeFrom="paragraph">
            <wp:posOffset>-127000</wp:posOffset>
          </wp:positionV>
          <wp:extent cx="2305050" cy="422910"/>
          <wp:effectExtent l="0" t="0" r="6350" b="0"/>
          <wp:wrapThrough wrapText="bothSides">
            <wp:wrapPolygon edited="0">
              <wp:start x="0" y="0"/>
              <wp:lineTo x="0" y="20757"/>
              <wp:lineTo x="21540" y="20757"/>
              <wp:lineTo x="21540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gandonasjon-logo-hvit_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A37">
      <w:rPr>
        <w:sz w:val="28"/>
        <w:szCs w:val="28"/>
      </w:rPr>
      <w:t>SØKNADSSKJEMA 202</w:t>
    </w:r>
    <w:r w:rsidR="00A63E75">
      <w:rPr>
        <w:sz w:val="28"/>
        <w:szCs w:val="28"/>
      </w:rPr>
      <w:t>3</w:t>
    </w:r>
  </w:p>
  <w:p w14:paraId="7DC1F337" w14:textId="149C753A" w:rsidR="00B74A37" w:rsidRDefault="00B74A37">
    <w:pPr>
      <w:pStyle w:val="Topptekst"/>
    </w:pPr>
  </w:p>
  <w:p w14:paraId="5149E971" w14:textId="1B8D76CF" w:rsidR="00B74A37" w:rsidRDefault="00B74A37">
    <w:pPr>
      <w:pStyle w:val="Topptekst"/>
    </w:pPr>
  </w:p>
  <w:p w14:paraId="1D13A61D" w14:textId="77777777" w:rsidR="00B74A37" w:rsidRDefault="00B74A3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AB0"/>
    <w:multiLevelType w:val="hybridMultilevel"/>
    <w:tmpl w:val="4DBEF306"/>
    <w:lvl w:ilvl="0" w:tplc="BC9402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3D1"/>
    <w:multiLevelType w:val="multilevel"/>
    <w:tmpl w:val="E49E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527AA"/>
    <w:multiLevelType w:val="hybridMultilevel"/>
    <w:tmpl w:val="84BCB3AA"/>
    <w:lvl w:ilvl="0" w:tplc="16725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1718C"/>
    <w:multiLevelType w:val="hybridMultilevel"/>
    <w:tmpl w:val="DE922E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3083C"/>
    <w:multiLevelType w:val="hybridMultilevel"/>
    <w:tmpl w:val="52A271F2"/>
    <w:lvl w:ilvl="0" w:tplc="60D429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B0B11"/>
    <w:multiLevelType w:val="hybridMultilevel"/>
    <w:tmpl w:val="697C268A"/>
    <w:lvl w:ilvl="0" w:tplc="964A1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01FFF"/>
    <w:multiLevelType w:val="hybridMultilevel"/>
    <w:tmpl w:val="F7368B68"/>
    <w:lvl w:ilvl="0" w:tplc="42A4E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F70CF"/>
    <w:multiLevelType w:val="hybridMultilevel"/>
    <w:tmpl w:val="898C36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A576A"/>
    <w:multiLevelType w:val="hybridMultilevel"/>
    <w:tmpl w:val="5C4C2316"/>
    <w:lvl w:ilvl="0" w:tplc="C840C4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450279">
    <w:abstractNumId w:val="8"/>
  </w:num>
  <w:num w:numId="2" w16cid:durableId="1361855980">
    <w:abstractNumId w:val="7"/>
  </w:num>
  <w:num w:numId="3" w16cid:durableId="1132593701">
    <w:abstractNumId w:val="3"/>
  </w:num>
  <w:num w:numId="4" w16cid:durableId="931742318">
    <w:abstractNumId w:val="0"/>
  </w:num>
  <w:num w:numId="5" w16cid:durableId="2088263382">
    <w:abstractNumId w:val="1"/>
  </w:num>
  <w:num w:numId="6" w16cid:durableId="1515613852">
    <w:abstractNumId w:val="5"/>
  </w:num>
  <w:num w:numId="7" w16cid:durableId="1020007079">
    <w:abstractNumId w:val="2"/>
  </w:num>
  <w:num w:numId="8" w16cid:durableId="1975480668">
    <w:abstractNumId w:val="6"/>
  </w:num>
  <w:num w:numId="9" w16cid:durableId="996345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30"/>
    <w:rsid w:val="00006D36"/>
    <w:rsid w:val="000471DA"/>
    <w:rsid w:val="0007459D"/>
    <w:rsid w:val="00086A24"/>
    <w:rsid w:val="000F1420"/>
    <w:rsid w:val="000F57BC"/>
    <w:rsid w:val="00107344"/>
    <w:rsid w:val="001169F4"/>
    <w:rsid w:val="0013176C"/>
    <w:rsid w:val="00182385"/>
    <w:rsid w:val="001A7EC7"/>
    <w:rsid w:val="00215AE5"/>
    <w:rsid w:val="002305DD"/>
    <w:rsid w:val="00284C53"/>
    <w:rsid w:val="0029382D"/>
    <w:rsid w:val="002D7D81"/>
    <w:rsid w:val="002F2DCB"/>
    <w:rsid w:val="003503A2"/>
    <w:rsid w:val="00350BD5"/>
    <w:rsid w:val="00375027"/>
    <w:rsid w:val="00380485"/>
    <w:rsid w:val="00393C2A"/>
    <w:rsid w:val="003D16E9"/>
    <w:rsid w:val="003E0D16"/>
    <w:rsid w:val="00415AA2"/>
    <w:rsid w:val="004338A8"/>
    <w:rsid w:val="00454946"/>
    <w:rsid w:val="004814D4"/>
    <w:rsid w:val="00491383"/>
    <w:rsid w:val="00496D76"/>
    <w:rsid w:val="004B184C"/>
    <w:rsid w:val="004C2DA9"/>
    <w:rsid w:val="00511BC3"/>
    <w:rsid w:val="00530419"/>
    <w:rsid w:val="00542859"/>
    <w:rsid w:val="005A707B"/>
    <w:rsid w:val="005E10ED"/>
    <w:rsid w:val="00625747"/>
    <w:rsid w:val="006369EA"/>
    <w:rsid w:val="0064435F"/>
    <w:rsid w:val="006C6303"/>
    <w:rsid w:val="00701789"/>
    <w:rsid w:val="007463FA"/>
    <w:rsid w:val="00753D09"/>
    <w:rsid w:val="00777A44"/>
    <w:rsid w:val="007B4E0A"/>
    <w:rsid w:val="007D735F"/>
    <w:rsid w:val="00845C9A"/>
    <w:rsid w:val="008A58C8"/>
    <w:rsid w:val="00900E84"/>
    <w:rsid w:val="00922EDC"/>
    <w:rsid w:val="0094195D"/>
    <w:rsid w:val="00952AFC"/>
    <w:rsid w:val="009657DF"/>
    <w:rsid w:val="00973D5D"/>
    <w:rsid w:val="00996915"/>
    <w:rsid w:val="009B0037"/>
    <w:rsid w:val="009C531E"/>
    <w:rsid w:val="009F27B4"/>
    <w:rsid w:val="00A04430"/>
    <w:rsid w:val="00A07800"/>
    <w:rsid w:val="00A21D8C"/>
    <w:rsid w:val="00A416A7"/>
    <w:rsid w:val="00A63E75"/>
    <w:rsid w:val="00A83D1E"/>
    <w:rsid w:val="00A9453B"/>
    <w:rsid w:val="00A962BF"/>
    <w:rsid w:val="00B74A37"/>
    <w:rsid w:val="00B9252D"/>
    <w:rsid w:val="00BE693E"/>
    <w:rsid w:val="00BF4E15"/>
    <w:rsid w:val="00C160ED"/>
    <w:rsid w:val="00C21ED4"/>
    <w:rsid w:val="00C63020"/>
    <w:rsid w:val="00C841B0"/>
    <w:rsid w:val="00C901B6"/>
    <w:rsid w:val="00CF646A"/>
    <w:rsid w:val="00D3626C"/>
    <w:rsid w:val="00D6248B"/>
    <w:rsid w:val="00DD61CC"/>
    <w:rsid w:val="00E01E58"/>
    <w:rsid w:val="00E17122"/>
    <w:rsid w:val="00E25DDF"/>
    <w:rsid w:val="00E824BC"/>
    <w:rsid w:val="00EB6A47"/>
    <w:rsid w:val="00EC7D93"/>
    <w:rsid w:val="00ED1BC0"/>
    <w:rsid w:val="00ED7760"/>
    <w:rsid w:val="00F14FCC"/>
    <w:rsid w:val="00F3044B"/>
    <w:rsid w:val="00F93813"/>
    <w:rsid w:val="00FC1546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5165"/>
  <w14:defaultImageDpi w14:val="32767"/>
  <w15:chartTrackingRefBased/>
  <w15:docId w15:val="{92F99BD2-E727-F844-AEBD-87C4CE40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44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430"/>
    <w:pPr>
      <w:ind w:left="720"/>
      <w:contextualSpacing/>
    </w:pPr>
  </w:style>
  <w:style w:type="table" w:styleId="Tabellrutenett">
    <w:name w:val="Table Grid"/>
    <w:basedOn w:val="Vanligtabell"/>
    <w:uiPriority w:val="39"/>
    <w:rsid w:val="00A0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7B4E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B4E0A"/>
  </w:style>
  <w:style w:type="character" w:styleId="Sidetall">
    <w:name w:val="page number"/>
    <w:basedOn w:val="Standardskriftforavsnitt"/>
    <w:uiPriority w:val="99"/>
    <w:semiHidden/>
    <w:unhideWhenUsed/>
    <w:rsid w:val="007B4E0A"/>
  </w:style>
  <w:style w:type="paragraph" w:styleId="Topptekst">
    <w:name w:val="header"/>
    <w:basedOn w:val="Normal"/>
    <w:link w:val="TopptekstTegn"/>
    <w:uiPriority w:val="99"/>
    <w:unhideWhenUsed/>
    <w:rsid w:val="00086A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86A24"/>
  </w:style>
  <w:style w:type="paragraph" w:customStyle="1" w:styleId="xmsolistparagraph">
    <w:name w:val="x_msolistparagraph"/>
    <w:basedOn w:val="Normal"/>
    <w:rsid w:val="00BE69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409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Melling Øiehaug</dc:creator>
  <cp:keywords/>
  <dc:description/>
  <cp:lastModifiedBy>Anniken Backe Lundgaard</cp:lastModifiedBy>
  <cp:revision>20</cp:revision>
  <cp:lastPrinted>2023-02-07T10:14:00Z</cp:lastPrinted>
  <dcterms:created xsi:type="dcterms:W3CDTF">2023-01-17T14:19:00Z</dcterms:created>
  <dcterms:modified xsi:type="dcterms:W3CDTF">2023-02-07T10:30:00Z</dcterms:modified>
</cp:coreProperties>
</file>